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C9B0" w14:textId="77777777" w:rsidR="00D8228B" w:rsidRPr="00D8228B" w:rsidRDefault="00D8228B" w:rsidP="00D8228B">
      <w:pPr>
        <w:spacing w:line="360" w:lineRule="auto"/>
        <w:jc w:val="both"/>
      </w:pPr>
      <w:r w:rsidRPr="00D8228B">
        <w:t>Οι φοιτητές-</w:t>
      </w:r>
      <w:proofErr w:type="spellStart"/>
      <w:r w:rsidRPr="00D8228B">
        <w:t>τριες</w:t>
      </w:r>
      <w:proofErr w:type="spellEnd"/>
      <w:r w:rsidRPr="00D8228B">
        <w:t xml:space="preserve"> που ενδιαφέρονται για το μάθημα Επιλογής Εαρινού Εξαμήνου "</w:t>
      </w:r>
      <w:r w:rsidRPr="00D8228B">
        <w:rPr>
          <w:b/>
          <w:i/>
        </w:rPr>
        <w:t>ΠΡΟΛΗΨΗ ΤΡΑΥΜΑΤΙΣΜΩΝ ΑΣΚΟΥΜΕΝΩΝ</w:t>
      </w:r>
      <w:r w:rsidRPr="00D8228B">
        <w:t xml:space="preserve">" καλούνται να υποβάλλουν  αίτημα εγγραφής στο </w:t>
      </w:r>
      <w:proofErr w:type="spellStart"/>
      <w:r w:rsidRPr="00D8228B">
        <w:t>ηΤάξη</w:t>
      </w:r>
      <w:proofErr w:type="spellEnd"/>
      <w:r w:rsidRPr="00D8228B">
        <w:t xml:space="preserve"> </w:t>
      </w:r>
      <w:hyperlink r:id="rId4" w:history="1">
        <w:r w:rsidRPr="008B2136">
          <w:rPr>
            <w:rStyle w:val="-"/>
          </w:rPr>
          <w:t>https://eclass.uoa.gr/courses/PHED775/</w:t>
        </w:r>
      </w:hyperlink>
      <w:r w:rsidRPr="00D8228B">
        <w:t xml:space="preserve"> </w:t>
      </w:r>
      <w:r w:rsidRPr="00D8228B">
        <w:rPr>
          <w:b/>
        </w:rPr>
        <w:t>δηλώνοντας εάν έχουν επιλεγεί και παρακολουθούν την ειδίκευση ΑΣΚΗΣΗ-ΕΥΡΩΣΤΙΑ-ΥΓΕΙΑ</w:t>
      </w:r>
      <w:r>
        <w:t xml:space="preserve">. </w:t>
      </w:r>
    </w:p>
    <w:p w14:paraId="38CA5A33" w14:textId="77777777" w:rsidR="00D8228B" w:rsidRPr="00D8228B" w:rsidRDefault="00D8228B" w:rsidP="00D8228B">
      <w:pPr>
        <w:spacing w:line="360" w:lineRule="auto"/>
        <w:jc w:val="both"/>
      </w:pPr>
      <w:r w:rsidRPr="00D8228B">
        <w:t>Στο μάθημα προηγούνται φοιτητές-</w:t>
      </w:r>
      <w:proofErr w:type="spellStart"/>
      <w:r w:rsidRPr="00D8228B">
        <w:t>τριες</w:t>
      </w:r>
      <w:proofErr w:type="spellEnd"/>
      <w:r w:rsidRPr="00D8228B">
        <w:t xml:space="preserve"> της ειδίκευσης ΑΣΚΗΣΗ-ΕΥΡΩΣΤΙΑ-ΥΓΕΙΑ </w:t>
      </w:r>
      <w:r>
        <w:t>α</w:t>
      </w:r>
      <w:r w:rsidRPr="00D8228B">
        <w:t>λλά μπορούν να συμπεριληφθούν και άτομα εκτός ειδίκευσης εάν υπάρχει διαθεσιμότητα έως του επιτρεπόμενου ορίου.</w:t>
      </w:r>
    </w:p>
    <w:p w14:paraId="45F33AB5" w14:textId="77777777" w:rsidR="00D8228B" w:rsidRDefault="00D8228B"/>
    <w:p w14:paraId="1F2005FA" w14:textId="77777777" w:rsidR="00D8228B" w:rsidRDefault="00D8228B"/>
    <w:sectPr w:rsidR="00D822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8B"/>
    <w:rsid w:val="001F6729"/>
    <w:rsid w:val="00B62D8B"/>
    <w:rsid w:val="00C65DF3"/>
    <w:rsid w:val="00CA12EE"/>
    <w:rsid w:val="00D8228B"/>
    <w:rsid w:val="00E1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D51D"/>
  <w15:chartTrackingRefBased/>
  <w15:docId w15:val="{F54CE082-0273-492F-9CE2-1948152B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22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uoa.gr/courses/PHED775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Lefteris Paraskevopoulos</dc:creator>
  <cp:keywords/>
  <dc:description/>
  <cp:lastModifiedBy>Konstantina Markou</cp:lastModifiedBy>
  <cp:revision>2</cp:revision>
  <dcterms:created xsi:type="dcterms:W3CDTF">2026-02-11T08:48:00Z</dcterms:created>
  <dcterms:modified xsi:type="dcterms:W3CDTF">2026-02-11T08:48:00Z</dcterms:modified>
</cp:coreProperties>
</file>