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9452D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Οι δηλώσεις των μαθημάτων της Φιλοσοφίας: (α. Εισαγωγή στην Φιλοσοφία </w:t>
      </w:r>
    </w:p>
    <w:p w14:paraId="249FC80F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και την Φιλοσοφία του Αθλητισμού, β. Ζητήματα Φιλοσοφίας Φυσικής Αγωγής </w:t>
      </w:r>
    </w:p>
    <w:p w14:paraId="20CAB2E7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και γ. Ολυμπιακή Παιδεία και Αθλητική Ηθική) θα πραγματοποιούνται κατά </w:t>
      </w:r>
    </w:p>
    <w:p w14:paraId="1B3E1E63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την έναρξη των μαθημάτων σύμφωνα με το ωρολόγιο πρόγραμμα στο </w:t>
      </w:r>
    </w:p>
    <w:p w14:paraId="392086F8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Σπουδαστήριο της Φιλοσοφίας. Όσοι επιθυμούν να συμμετέχουν στα μαθήματα </w:t>
      </w:r>
    </w:p>
    <w:p w14:paraId="2FE6AB1E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 xml:space="preserve">θα πρέπει να λάβουν υπόψη τους ότι δικαίωμα στις εξετάσεις θα έχουν μόνο </w:t>
      </w:r>
    </w:p>
    <w:p w14:paraId="3F3F5B44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όσοι παρακολουθήσουν τα 2/3 των διαλέξεων για κάθε μάθημα.</w:t>
      </w:r>
    </w:p>
    <w:p w14:paraId="7C9D1079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Ο διδάσκων τα μαθήματα</w:t>
      </w:r>
    </w:p>
    <w:p w14:paraId="308DEAD1" w14:textId="77777777" w:rsidR="00B9683C" w:rsidRPr="00B9683C" w:rsidRDefault="00B9683C" w:rsidP="00B968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</w:pPr>
      <w:r w:rsidRPr="00B9683C">
        <w:rPr>
          <w:rFonts w:ascii="Courier New" w:eastAsia="Times New Roman" w:hAnsi="Courier New" w:cs="Courier New"/>
          <w:color w:val="414042"/>
          <w:kern w:val="0"/>
          <w:sz w:val="18"/>
          <w:szCs w:val="18"/>
          <w:lang w:eastAsia="el-GR"/>
          <w14:ligatures w14:val="none"/>
        </w:rPr>
        <w:t>Ιωάννης Γκιόσος</w:t>
      </w:r>
    </w:p>
    <w:p w14:paraId="4A0B2ED4" w14:textId="77777777" w:rsidR="000B3BEE" w:rsidRDefault="000B3BEE"/>
    <w:sectPr w:rsidR="000B3B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3C"/>
    <w:rsid w:val="000B3BEE"/>
    <w:rsid w:val="000D6CB2"/>
    <w:rsid w:val="00786489"/>
    <w:rsid w:val="00A67D4D"/>
    <w:rsid w:val="00B9683C"/>
    <w:rsid w:val="00CB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51900"/>
  <w15:chartTrackingRefBased/>
  <w15:docId w15:val="{8F77BAE2-17DA-4DFE-9398-303CCBDA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96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96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968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968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968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968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968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968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968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96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96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968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9683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9683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9683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9683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9683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968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96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96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968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968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96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9683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9683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9683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96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9683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968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443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2</cp:revision>
  <dcterms:created xsi:type="dcterms:W3CDTF">2026-02-11T12:56:00Z</dcterms:created>
  <dcterms:modified xsi:type="dcterms:W3CDTF">2026-02-11T12:56:00Z</dcterms:modified>
</cp:coreProperties>
</file>