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C675" w14:textId="2119BF24" w:rsidR="0073402E" w:rsidRDefault="0073402E">
      <w:r>
        <w:t>ΔΙΔΑΚΤΙΚΗ ΚΑΙ ΠΡΟΠΟΝΗΤΙΚΗ ΠΥΓΜΑΧΙΑΣ</w:t>
      </w:r>
    </w:p>
    <w:p w14:paraId="2FFE90E5" w14:textId="6820EE89" w:rsidR="000B3BEE" w:rsidRDefault="0073402E">
      <w:hyperlink r:id="rId4" w:history="1">
        <w:r w:rsidRPr="00885E59">
          <w:rPr>
            <w:rStyle w:val="-"/>
          </w:rPr>
          <w:t>https://docs.google.com/forms/d/e/1FAIpQLSe9XSCL-T3U42WUoHJ6Jy6iOWhA2Z_kKfYB9LGBQajIhX-9hQ/viewform</w:t>
        </w:r>
      </w:hyperlink>
    </w:p>
    <w:p w14:paraId="3BCE9728" w14:textId="77777777" w:rsidR="0073402E" w:rsidRDefault="0073402E"/>
    <w:sectPr w:rsidR="007340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2E"/>
    <w:rsid w:val="000B3BEE"/>
    <w:rsid w:val="0073402E"/>
    <w:rsid w:val="00A67D4D"/>
    <w:rsid w:val="00A8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A0E71"/>
  <w15:chartTrackingRefBased/>
  <w15:docId w15:val="{DB62262F-C0A3-466B-A6EB-528C689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734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34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34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34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34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340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340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340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340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34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34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34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3402E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3402E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3402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3402E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3402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340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340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34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340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34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34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3402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3402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3402E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34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3402E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3402E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73402E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734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e9XSCL-T3U42WUoHJ6Jy6iOWhA2Z_kKfYB9LGBQajIhX-9hQ/viewfor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212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Markou</dc:creator>
  <cp:keywords/>
  <dc:description/>
  <cp:lastModifiedBy>Konstantina Markou</cp:lastModifiedBy>
  <cp:revision>1</cp:revision>
  <dcterms:created xsi:type="dcterms:W3CDTF">2025-09-11T08:38:00Z</dcterms:created>
  <dcterms:modified xsi:type="dcterms:W3CDTF">2025-09-11T08:39:00Z</dcterms:modified>
</cp:coreProperties>
</file>