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344E1" w14:textId="77777777" w:rsidR="001F1887" w:rsidRPr="001F1887" w:rsidRDefault="001F1887" w:rsidP="001F188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1F1887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Οι φοιτητές-</w:t>
      </w:r>
      <w:proofErr w:type="spellStart"/>
      <w:r w:rsidRPr="001F1887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τριες</w:t>
      </w:r>
      <w:proofErr w:type="spellEnd"/>
      <w:r w:rsidRPr="001F1887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 xml:space="preserve"> που ενδιαφέρονται για το μάθημα Επιλογής Εαρινού</w:t>
      </w:r>
    </w:p>
    <w:p w14:paraId="0B465B29" w14:textId="77777777" w:rsidR="001F1887" w:rsidRPr="001F1887" w:rsidRDefault="001F1887" w:rsidP="001F188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1F1887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 xml:space="preserve">Εξαμήνου "ΕΡΓΟΝΟΜΙΑ" καλούνται να υποβάλλουν  αίτημα εγγραφής στο </w:t>
      </w:r>
      <w:proofErr w:type="spellStart"/>
      <w:r w:rsidRPr="001F1887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ηΤάξη</w:t>
      </w:r>
      <w:proofErr w:type="spellEnd"/>
    </w:p>
    <w:p w14:paraId="2523EB45" w14:textId="77777777" w:rsidR="001F1887" w:rsidRPr="001F1887" w:rsidRDefault="001F1887" w:rsidP="001F188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hyperlink r:id="rId4" w:tgtFrame="_blank" w:history="1">
        <w:r w:rsidRPr="001F1887">
          <w:rPr>
            <w:rFonts w:ascii="Courier New" w:eastAsia="Times New Roman" w:hAnsi="Courier New" w:cs="Courier New"/>
            <w:color w:val="0071B0"/>
            <w:kern w:val="0"/>
            <w:sz w:val="18"/>
            <w:szCs w:val="18"/>
            <w:lang w:eastAsia="el-GR"/>
            <w14:ligatures w14:val="none"/>
          </w:rPr>
          <w:t>https://eclass.uoa.gr/courses/PHED121/</w:t>
        </w:r>
      </w:hyperlink>
    </w:p>
    <w:p w14:paraId="6E057275" w14:textId="77777777" w:rsidR="001F1887" w:rsidRPr="001F1887" w:rsidRDefault="001F1887" w:rsidP="001F188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</w:p>
    <w:p w14:paraId="6204DBC7" w14:textId="77777777" w:rsidR="001F1887" w:rsidRPr="001F1887" w:rsidRDefault="001F1887" w:rsidP="001F188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1F1887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ΠΡΟΑΠΑΙΤΟΥΜΕΝΟ: ΑΘΛΗΤΙΚΗ ΒΙΟΜΗΧΑΝΙΚΗ ή ΕΡΓΟΦΥΣΙΟΛΟΓΙΑ</w:t>
      </w:r>
    </w:p>
    <w:p w14:paraId="6F704312" w14:textId="77777777" w:rsidR="001F1887" w:rsidRPr="001F1887" w:rsidRDefault="001F1887" w:rsidP="001F188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1F1887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Οι φοιτητές-</w:t>
      </w:r>
      <w:proofErr w:type="spellStart"/>
      <w:r w:rsidRPr="001F1887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τριες</w:t>
      </w:r>
      <w:proofErr w:type="spellEnd"/>
      <w:r w:rsidRPr="001F1887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 xml:space="preserve"> Γ' έτους μπορούν να δηλώσουν ενδιαφέρον σε αναμονή της</w:t>
      </w:r>
    </w:p>
    <w:p w14:paraId="40CA0B51" w14:textId="77777777" w:rsidR="001F1887" w:rsidRPr="001F1887" w:rsidRDefault="001F1887" w:rsidP="001F188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1F1887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εξέτασης ΦΕΒΡΟΥΑΡΙΟΥ 2026.</w:t>
      </w:r>
    </w:p>
    <w:p w14:paraId="2220ECFB" w14:textId="77777777" w:rsidR="001F1887" w:rsidRPr="001F1887" w:rsidRDefault="001F1887" w:rsidP="001F188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</w:p>
    <w:p w14:paraId="643028C1" w14:textId="77777777" w:rsidR="001F1887" w:rsidRPr="001F1887" w:rsidRDefault="001F1887" w:rsidP="001F188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1F1887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Στο μάθημα προηγούνται φοιτητές-</w:t>
      </w:r>
      <w:proofErr w:type="spellStart"/>
      <w:r w:rsidRPr="001F1887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τριες</w:t>
      </w:r>
      <w:proofErr w:type="spellEnd"/>
      <w:r w:rsidRPr="001F1887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 xml:space="preserve"> της ειδίκευσης ΑΣΚΗΣΗ-ΕΥΡΩΣΤΙΑ-ΥΓΕΙΑ</w:t>
      </w:r>
    </w:p>
    <w:p w14:paraId="26987092" w14:textId="77777777" w:rsidR="001F1887" w:rsidRPr="001F1887" w:rsidRDefault="001F1887" w:rsidP="001F188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1F1887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αλλά</w:t>
      </w:r>
    </w:p>
    <w:p w14:paraId="41235F90" w14:textId="77777777" w:rsidR="001F1887" w:rsidRPr="001F1887" w:rsidRDefault="001F1887" w:rsidP="001F188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1F1887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μπορούν να συμπεριληφθούν και άτομα εκτός ειδίκευσης εάν υπάρχει</w:t>
      </w:r>
    </w:p>
    <w:p w14:paraId="0515FEF1" w14:textId="77777777" w:rsidR="001F1887" w:rsidRPr="001F1887" w:rsidRDefault="001F1887" w:rsidP="001F188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1F1887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διαθεσιμότητα έως του επιτρεπόμενου ορίου.</w:t>
      </w:r>
    </w:p>
    <w:p w14:paraId="679FD615" w14:textId="77777777" w:rsidR="000B3BEE" w:rsidRDefault="000B3BEE"/>
    <w:sectPr w:rsidR="000B3BE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887"/>
    <w:rsid w:val="000B3BEE"/>
    <w:rsid w:val="001F1887"/>
    <w:rsid w:val="00A67D4D"/>
    <w:rsid w:val="00E5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D8F33"/>
  <w15:chartTrackingRefBased/>
  <w15:docId w15:val="{B03E5629-2E69-4AF0-B84B-E30AE23B1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1F18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F18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F18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F18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F18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F18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F18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F18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F18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F18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F18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F18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F1887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F1887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F188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F188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F188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F18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F18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F18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F18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F18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F18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F188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F188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F188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F18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1F188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F18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class.uoa.gr/courses/PHED121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497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Konstantina Markou</dc:creator>
  <cp:keywords/>
  <dc:description/>
  <cp:lastModifiedBy>Konstantina Markou</cp:lastModifiedBy>
  <cp:revision>1</cp:revision>
  <dcterms:created xsi:type="dcterms:W3CDTF">2026-02-02T06:41:00Z</dcterms:created>
  <dcterms:modified xsi:type="dcterms:W3CDTF">2026-02-02T06:42:00Z</dcterms:modified>
</cp:coreProperties>
</file>