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965B" w14:textId="50F60F5A" w:rsidR="00BD1801" w:rsidRPr="00BD1801" w:rsidRDefault="00BD1801" w:rsidP="00BD18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</w:pPr>
      <w:r w:rsidRPr="00BD1801"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  <w:t>οι θέσεις για το</w:t>
      </w:r>
      <w:r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  <w:t xml:space="preserve"> </w:t>
      </w:r>
      <w:r w:rsidRPr="00BD1801"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  <w:t>μάθημα επιλογής "Φυσική Δραστηριότητα και Ανάπτυξη στην Προσχολική Ηλικία"</w:t>
      </w:r>
      <w:r>
        <w:rPr>
          <w:rFonts w:ascii="Courier New" w:eastAsia="Times New Roman" w:hAnsi="Courier New" w:cs="Courier New"/>
          <w:color w:val="414042"/>
          <w:kern w:val="0"/>
          <w:sz w:val="18"/>
          <w:szCs w:val="18"/>
          <w:lang w:eastAsia="el-GR"/>
          <w14:ligatures w14:val="none"/>
        </w:rPr>
        <w:t xml:space="preserve"> συμπληρώθηκαν</w:t>
      </w:r>
    </w:p>
    <w:p w14:paraId="26824BC7" w14:textId="77777777" w:rsidR="000B3BEE" w:rsidRDefault="000B3BEE"/>
    <w:sectPr w:rsidR="000B3B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01"/>
    <w:rsid w:val="000B3BEE"/>
    <w:rsid w:val="00A67D4D"/>
    <w:rsid w:val="00BD1801"/>
    <w:rsid w:val="00E2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4AE5"/>
  <w15:chartTrackingRefBased/>
  <w15:docId w15:val="{3337F4D3-5E15-4213-84F5-3C94E956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D1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D1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D1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D1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D1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D1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D1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D1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D1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D1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D1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D1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D180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D180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D180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D180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D180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D18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D1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D1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D1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D1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D1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D180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D180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D180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D1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D180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D18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91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Konstantina Markou</dc:creator>
  <cp:keywords/>
  <dc:description/>
  <cp:lastModifiedBy>Konstantina Markou</cp:lastModifiedBy>
  <cp:revision>1</cp:revision>
  <dcterms:created xsi:type="dcterms:W3CDTF">2025-09-24T11:38:00Z</dcterms:created>
  <dcterms:modified xsi:type="dcterms:W3CDTF">2025-09-24T11:40:00Z</dcterms:modified>
</cp:coreProperties>
</file>