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8FE4" w14:textId="77777777" w:rsidR="004B1655" w:rsidRPr="004B1655" w:rsidRDefault="004B1655" w:rsidP="004B165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eastAsia="el-GR"/>
          <w14:ligatures w14:val="none"/>
        </w:rPr>
      </w:pPr>
      <w:r w:rsidRPr="004B1655">
        <w:rPr>
          <w:rFonts w:ascii="Tahoma" w:eastAsia="Times New Roman" w:hAnsi="Tahoma" w:cs="Tahoma"/>
          <w:b/>
          <w:bCs/>
          <w:color w:val="414042"/>
          <w:kern w:val="0"/>
          <w:sz w:val="20"/>
          <w:szCs w:val="20"/>
          <w:lang w:eastAsia="el-GR"/>
          <w14:ligatures w14:val="none"/>
        </w:rPr>
        <w:t>ΑΘΛΗΤΙΑΤΡΙΚΗ</w:t>
      </w:r>
    </w:p>
    <w:p w14:paraId="66360201" w14:textId="77777777" w:rsidR="004B1655" w:rsidRPr="004B1655" w:rsidRDefault="004B1655" w:rsidP="004B1655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</w:pPr>
      <w:r w:rsidRPr="004B1655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 xml:space="preserve">Οι φοιτητές που επιθυμούν να παρακολουθήσουν το </w:t>
      </w:r>
      <w:proofErr w:type="spellStart"/>
      <w:r w:rsidRPr="004B1655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κατ΄επιλογή</w:t>
      </w:r>
      <w:proofErr w:type="spellEnd"/>
      <w:r w:rsidRPr="004B1655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 xml:space="preserve"> μάθημα της </w:t>
      </w:r>
      <w:r w:rsidRPr="004B1655">
        <w:rPr>
          <w:rFonts w:ascii="Aptos" w:eastAsia="Times New Roman" w:hAnsi="Aptos" w:cs="Times New Roman"/>
          <w:b/>
          <w:bCs/>
          <w:color w:val="414042"/>
          <w:kern w:val="0"/>
          <w:sz w:val="24"/>
          <w:szCs w:val="24"/>
          <w:lang w:eastAsia="el-GR"/>
          <w14:ligatures w14:val="none"/>
        </w:rPr>
        <w:t>ΑΘΛΗΤΙΑΤΡΙΚΗΣ</w:t>
      </w:r>
      <w:r w:rsidRPr="004B1655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 καλούνται να δηλώσουν συμμετοχή συμπληρώνοντας την παρακάτω φόρμα:</w:t>
      </w:r>
    </w:p>
    <w:p w14:paraId="40F7DAF2" w14:textId="77777777" w:rsidR="004B1655" w:rsidRPr="004B1655" w:rsidRDefault="004B1655" w:rsidP="004B1655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</w:pPr>
      <w:hyperlink r:id="rId4" w:tgtFrame="_blank" w:tooltip="Αυτή η εξωτερική σύνδεση θα ανοίξει σε ένα νέο παράθυρο" w:history="1">
        <w:r w:rsidRPr="004B1655">
          <w:rPr>
            <w:rFonts w:ascii="Aptos" w:eastAsia="Times New Roman" w:hAnsi="Aptos" w:cs="Times New Roman"/>
            <w:color w:val="467886"/>
            <w:kern w:val="0"/>
            <w:sz w:val="24"/>
            <w:szCs w:val="24"/>
            <w:u w:val="single"/>
            <w:lang w:eastAsia="el-GR"/>
            <w14:ligatures w14:val="none"/>
          </w:rPr>
          <w:t>https://docs.google.com/forms/d/1JTyOPmjz6O8Hq-jG69H6x3MkX28dGefe92l_Z6fXpIs/edit</w:t>
        </w:r>
      </w:hyperlink>
    </w:p>
    <w:p w14:paraId="7F97560B" w14:textId="77777777" w:rsidR="004B1655" w:rsidRPr="004B1655" w:rsidRDefault="004B1655" w:rsidP="004B1655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</w:pPr>
      <w:r w:rsidRPr="004B1655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Το μάθημα πραγματοποιείται κάθε Δευτέρα 2-4 μ.μ. στην αίθουσα 5 και η παρακολούθηση είναι υποχρεωτική.</w:t>
      </w:r>
    </w:p>
    <w:p w14:paraId="780DF08E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55"/>
    <w:rsid w:val="000B3BEE"/>
    <w:rsid w:val="004B1655"/>
    <w:rsid w:val="004F03F0"/>
    <w:rsid w:val="00A6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FD618"/>
  <w15:chartTrackingRefBased/>
  <w15:docId w15:val="{F31A8E6E-7D2A-47E6-884C-91B574EC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B1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1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16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1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16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1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1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1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1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1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B1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1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165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165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165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165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165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16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B1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B1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1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B1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1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B165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165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165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1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B165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B16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JTyOPmjz6O8Hq-jG69H6x3MkX28dGefe92l_Z6fXpIs/edi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440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2026-01-30T07:49:00Z</dcterms:created>
  <dcterms:modified xsi:type="dcterms:W3CDTF">2026-01-30T07:49:00Z</dcterms:modified>
</cp:coreProperties>
</file>