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FF38" w14:textId="77777777" w:rsidR="002B6450" w:rsidRPr="002B6450" w:rsidRDefault="002B6450" w:rsidP="002B6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B645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 μάθημα επιλογής "Αθλητικό δίκαιο" θα διδάσκεται κάθε Τρίτη 17.00-19.00 στο Μεγάλο Αμφιθέατρο.</w:t>
      </w:r>
      <w:r w:rsidRPr="002B645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2B645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Οι φοιτητές-</w:t>
      </w:r>
      <w:proofErr w:type="spellStart"/>
      <w:r w:rsidRPr="002B645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τριες</w:t>
      </w:r>
      <w:proofErr w:type="spellEnd"/>
      <w:r w:rsidRPr="002B645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που επιθυμούν να δηλώσουν τη συμμετοχή τους, μπορούν να στείλουν email μέχρι Παρασκευή 14/2 στην ηλεκτρονική διεύθυνση </w:t>
      </w:r>
      <w:hyperlink r:id="rId4" w:tgtFrame="_blank" w:tooltip="Αυτή η εξωτερική σύνδεση θα ανοίξει σε ένα νέο παράθυρο" w:history="1">
        <w:r w:rsidRPr="002B6450">
          <w:rPr>
            <w:rFonts w:ascii="Times New Roman" w:eastAsia="Times New Roman" w:hAnsi="Times New Roman" w:cs="Times New Roman"/>
            <w:color w:val="0071B0"/>
            <w:kern w:val="0"/>
            <w:sz w:val="24"/>
            <w:szCs w:val="24"/>
            <w:u w:val="single"/>
            <w:lang w:eastAsia="el-GR"/>
            <w14:ligatures w14:val="none"/>
          </w:rPr>
          <w:t>lianos@lianoslawoffice.com</w:t>
        </w:r>
      </w:hyperlink>
    </w:p>
    <w:p w14:paraId="78E093C3" w14:textId="77777777" w:rsidR="000B3BEE" w:rsidRDefault="000B3BEE"/>
    <w:sectPr w:rsidR="000B3B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50"/>
    <w:rsid w:val="000B3BEE"/>
    <w:rsid w:val="002B6450"/>
    <w:rsid w:val="003B5C2A"/>
    <w:rsid w:val="00A6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386F"/>
  <w15:chartTrackingRefBased/>
  <w15:docId w15:val="{D2FE3B7B-2F26-4127-8FF5-84B49949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B6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6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6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6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6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6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6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6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B6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B6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B6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B645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B645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B645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B645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B645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B64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B6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B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6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B6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B645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645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645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6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B645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64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02.uoa.gr/src/compose.php?send_to=lianos@lianoslawoffice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Markou</dc:creator>
  <cp:keywords/>
  <dc:description/>
  <cp:lastModifiedBy>Konstantina Markou</cp:lastModifiedBy>
  <cp:revision>1</cp:revision>
  <dcterms:created xsi:type="dcterms:W3CDTF">2025-02-12T09:23:00Z</dcterms:created>
  <dcterms:modified xsi:type="dcterms:W3CDTF">2025-02-12T09:54:00Z</dcterms:modified>
</cp:coreProperties>
</file>