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2205"/>
        <w:tblW w:w="36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554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bookmarkStart w:id="0" w:name="_GoBack"/>
            <w:bookmarkEnd w:id="0"/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ΑΡ. ΜΗΤΡΩΟΥ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Β΄ΕΤΟΣ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         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val="el-GR" w:eastAsia="en-GB"/>
                <w14:ligatures w14:val="none"/>
              </w:rPr>
              <w:t xml:space="preserve">            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Γ΄ΕΤΟΣ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Γ΄ΕΤΟΣ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2100002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2000087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2100185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1600172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1900191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2180099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2000092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2100251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2000094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2100255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2000258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2100186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2000095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2100201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2000096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2100024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2000206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2100025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2000100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2100028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2000355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2100263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1900112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1700196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2100046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2000330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2100204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1600136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2100196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2000199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2100047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2000213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2100053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2000370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1900147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2100305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2000264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2100268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2000114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2100208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2592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1900332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2100061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2000266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2100165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2000336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2100166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2000338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2100191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2000269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2100318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2000119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2100211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2000380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>
      <w:pPr>
        <w:jc w:val="center"/>
        <w:rPr>
          <w:lang w:val="el-GR"/>
        </w:rPr>
      </w:pPr>
      <w:r>
        <w:rPr>
          <w:lang w:val="el-GR"/>
        </w:rPr>
        <w:t>Ανακοίνωση</w:t>
      </w:r>
    </w:p>
    <w:p>
      <w:pPr>
        <w:jc w:val="center"/>
        <w:rPr>
          <w:lang w:val="el-GR"/>
        </w:rPr>
      </w:pPr>
      <w:r>
        <w:rPr>
          <w:lang w:val="el-GR"/>
        </w:rPr>
        <w:t xml:space="preserve">  </w:t>
      </w:r>
    </w:p>
    <w:p>
      <w:pPr>
        <w:rPr>
          <w:lang w:val="el-GR"/>
        </w:rPr>
      </w:pPr>
      <w:r>
        <w:rPr>
          <w:lang w:val="el-GR"/>
        </w:rPr>
        <w:t xml:space="preserve">Οι κάτωθι φοιτητές-τριες αποκλείονται από τις εξετάσεις του μαθήματος «Διδακτική και Προπονητική Καλαθοσφαίρισης», που θα διεξαχθούν το Εαρινό Εξάμηνο 2023, λόγω απουσιών. </w:t>
      </w:r>
    </w:p>
    <w:p>
      <w:pPr>
        <w:jc w:val="center"/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Ο υπεύθυνος του μαθήματος </w:t>
      </w:r>
    </w:p>
    <w:p>
      <w:pPr>
        <w:rPr>
          <w:lang w:val="el-GR"/>
        </w:rPr>
      </w:pPr>
      <w:r>
        <w:rPr>
          <w:lang w:val="el-GR"/>
        </w:rPr>
        <w:t>Ανδρέας Γαβριηλίδης</w:t>
      </w:r>
    </w:p>
    <w:p>
      <w:pPr>
        <w:rPr>
          <w:lang w:val="el-GR"/>
        </w:rPr>
      </w:pPr>
      <w:r>
        <w:rPr>
          <w:lang w:val="el-GR"/>
        </w:rPr>
        <w:t>Αναπλ. Καθηγητής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A9"/>
    <w:rsid w:val="00DD5CA9"/>
    <w:rsid w:val="177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800</Characters>
  <Lines>6</Lines>
  <Paragraphs>1</Paragraphs>
  <TotalTime>8</TotalTime>
  <ScaleCrop>false</ScaleCrop>
  <LinksUpToDate>false</LinksUpToDate>
  <CharactersWithSpaces>939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2023-06-06T07:15:00Z</dcterms:created>
  <dc:creator>Emmanouil Zacharakis</dc:creator>
  <cp:lastModifiedBy>Dina Markou</cp:lastModifiedBy>
  <dcterms:modified xsi:type="dcterms:W3CDTF">2023-06-06T07:30:25Z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F53F4A407AF643B1A0ACDB8D0EB5C414</vt:lpwstr>
  </property>
</Properties>
</file>