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</w:p>
    <w:tbl>
      <w:tblPr>
        <w:tblStyle w:val="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c>
          <w:tcPr>
            <w:tcW w:w="425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l-G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l-GR"/>
              </w:rPr>
              <w:t>Αίτηση</w:t>
            </w: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ΕΠΩΝΥΜΟ:…………………………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ΟΝΟΜΑ:……………………………..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ΟΝΟΜΑ ΠΑΤΕΡΑ:……………….…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ΟΝΟΜΑ ΜΗΤΕΡΑΣ: ……………….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ΑΡΙΘΜΟΣ ΔΕΛΤΙΟΥ ΤΑΥΤΟΤΗΤΑΣ:………………………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el-GR"/>
              </w:rPr>
              <w:t>ΔΙΕΥΘΥΝΣΗ ΚΑΤΟΙΚΙΑΣ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Οδός:…………………………………..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Περιοχή- ΤΚ…………………………..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Πόλη:………………………………….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Τηλέφωνο:………………………….…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Κινητό:…………………………….…..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l-GR"/>
              </w:rPr>
              <w:t>mail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:…………………………………</w:t>
            </w: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360" w:lineRule="auto"/>
              <w:ind w:right="175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2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 xml:space="preserve">Προς Τμήμα Επιστήμης Φυσικής Αγωγής και Αθλητισμού της Σχολής Ε.Φ.Α.Α. του Ε.Κ.Π.Α.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Παρακαλώ να κάνετε δεκτή την αίτησή μου για συμμετοχή στις Κατατακτήριες εξετάσεις του Τμήματος Επιστήμης Φυσικής Αγωγής &amp; Αθλητισμού της Σχολής Ε.Φ.Α.Α. του Ε.Κ.Π.Α., για το Ακαδ. έτος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0"/>
                <w:lang w:val="en-US" w:eastAsia="el-GR"/>
              </w:rPr>
              <w:t>3-24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Είμαι πτυχιούχος του Τμήματος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 xml:space="preserve">Συνημμένα σας υποβάλω τα παρακάτω δικαιολογητικά: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 xml:space="preserve">Αντίγραφο πτυχίου ή πιστοποιητικό ολοκλήρωσης σπουδών του Τμήματος …………………………………..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l-GR"/>
              </w:rPr>
              <w:t>Αναλυτικό Πιστοποιητικό σπουδών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Φωτοτυπία ταυτότητας ή διαβατηρίου</w:t>
            </w:r>
          </w:p>
          <w:p>
            <w:pPr>
              <w:spacing w:after="0" w:line="240" w:lineRule="auto"/>
              <w:ind w:left="71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Ημερομηνία αίτησης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Αθήνα……/ ……/…...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Ο Αιτών/Η Αιτούσα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……………………………..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  <w:t>(Ονοματεπώνυμο)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l-G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el-G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el-G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el-GR"/>
        </w:rPr>
        <w:t>Σημείωση:</w:t>
      </w:r>
      <w:r>
        <w:rPr>
          <w:rFonts w:ascii="Times New Roman" w:hAnsi="Times New Roman" w:eastAsia="Times New Roman" w:cs="Times New Roman"/>
          <w:sz w:val="24"/>
          <w:szCs w:val="24"/>
          <w:lang w:eastAsia="el-GR"/>
        </w:rPr>
        <w:t xml:space="preserve"> Προκειμένου για πτυχιούχους εξωτερικού συνυποβάλλεται και βεβαίωση ισοτιμίας του τίτλου σπουδών από τον Δ.Ο.Α.Τ.Α.Π.</w:t>
      </w:r>
    </w:p>
    <w:sectPr>
      <w:pgSz w:w="11906" w:h="16838"/>
      <w:pgMar w:top="773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3672"/>
    <w:multiLevelType w:val="multilevel"/>
    <w:tmpl w:val="6F3636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1F"/>
    <w:rsid w:val="00723617"/>
    <w:rsid w:val="00A513C3"/>
    <w:rsid w:val="00D8191F"/>
    <w:rsid w:val="00EF78E8"/>
    <w:rsid w:val="1C7B72BB"/>
    <w:rsid w:val="67DE1459"/>
    <w:rsid w:val="72C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957</Characters>
  <Lines>7</Lines>
  <Paragraphs>2</Paragraphs>
  <TotalTime>6</TotalTime>
  <ScaleCrop>false</ScaleCrop>
  <LinksUpToDate>false</LinksUpToDate>
  <CharactersWithSpaces>1132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2020-10-19T07:39:00Z</dcterms:created>
  <dc:creator>Dina</dc:creator>
  <cp:lastModifiedBy>Dina Markou</cp:lastModifiedBy>
  <dcterms:modified xsi:type="dcterms:W3CDTF">2023-10-25T12:04:23Z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4E4264AC2AF249999FE56F067910D593</vt:lpwstr>
  </property>
</Properties>
</file>