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3700" w14:textId="77777777" w:rsidR="008E6F53" w:rsidRDefault="008E6F53" w:rsidP="008E6F53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3B2789E4" wp14:editId="76E1B80E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EADE" w14:textId="77777777" w:rsidR="008E6F53" w:rsidRPr="00531D5E" w:rsidRDefault="008E6F53" w:rsidP="008E6F53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14:paraId="105B27D5" w14:textId="77777777" w:rsidR="008E6F53" w:rsidRPr="00531D5E" w:rsidRDefault="008E6F53" w:rsidP="008E6F53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14:paraId="1413E069" w14:textId="77777777" w:rsidR="008E6F53" w:rsidRDefault="008E6F53" w:rsidP="008E6F53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14:paraId="5994E14D" w14:textId="77777777" w:rsidR="008E6F53" w:rsidRDefault="008E6F53" w:rsidP="00C45C07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F9439EA" w14:textId="1138AB31" w:rsidR="008E6F53" w:rsidRPr="00BB6833" w:rsidRDefault="008E6F53" w:rsidP="008E6F5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863775">
        <w:rPr>
          <w:rFonts w:ascii="Times New Roman" w:eastAsia="Times New Roman" w:hAnsi="Times New Roman" w:cs="Times New Roman"/>
          <w:lang w:eastAsia="el-GR"/>
        </w:rPr>
        <w:tab/>
      </w:r>
      <w:r w:rsidRPr="00863775">
        <w:rPr>
          <w:rFonts w:ascii="Times New Roman" w:eastAsia="Times New Roman" w:hAnsi="Times New Roman" w:cs="Times New Roman"/>
          <w:lang w:eastAsia="el-GR"/>
        </w:rPr>
        <w:tab/>
        <w:t xml:space="preserve">Αθήνα </w:t>
      </w:r>
      <w:r w:rsidR="008D2761" w:rsidRPr="008D2761">
        <w:rPr>
          <w:rFonts w:ascii="Times New Roman" w:eastAsia="Times New Roman" w:hAnsi="Times New Roman" w:cs="Times New Roman"/>
          <w:lang w:eastAsia="el-GR"/>
        </w:rPr>
        <w:t>2</w:t>
      </w:r>
      <w:r w:rsidR="00A823C3" w:rsidRPr="008C6045">
        <w:rPr>
          <w:rFonts w:ascii="Times New Roman" w:eastAsia="Times New Roman" w:hAnsi="Times New Roman" w:cs="Times New Roman"/>
          <w:lang w:eastAsia="el-GR"/>
        </w:rPr>
        <w:t>4</w:t>
      </w:r>
      <w:r w:rsidR="00B043DB" w:rsidRPr="00EE0CCD">
        <w:rPr>
          <w:rFonts w:ascii="Times New Roman" w:eastAsia="Times New Roman" w:hAnsi="Times New Roman" w:cs="Times New Roman"/>
          <w:lang w:eastAsia="el-GR"/>
        </w:rPr>
        <w:t>-</w:t>
      </w:r>
      <w:r w:rsidR="00676442">
        <w:rPr>
          <w:rFonts w:ascii="Times New Roman" w:eastAsia="Times New Roman" w:hAnsi="Times New Roman" w:cs="Times New Roman"/>
          <w:lang w:eastAsia="el-GR"/>
        </w:rPr>
        <w:t>11</w:t>
      </w:r>
      <w:r w:rsidRPr="00863775">
        <w:rPr>
          <w:rFonts w:ascii="Times New Roman" w:eastAsia="Times New Roman" w:hAnsi="Times New Roman" w:cs="Times New Roman"/>
          <w:lang w:eastAsia="el-GR"/>
        </w:rPr>
        <w:t>-20</w:t>
      </w:r>
      <w:r w:rsidR="00A06C96" w:rsidRPr="00BB6833">
        <w:rPr>
          <w:rFonts w:ascii="Times New Roman" w:eastAsia="Times New Roman" w:hAnsi="Times New Roman" w:cs="Times New Roman"/>
          <w:lang w:eastAsia="el-GR"/>
        </w:rPr>
        <w:t>21</w:t>
      </w:r>
    </w:p>
    <w:p w14:paraId="347E91E9" w14:textId="77777777" w:rsidR="008E6F53" w:rsidRDefault="008E6F53" w:rsidP="008E6F53">
      <w:pPr>
        <w:tabs>
          <w:tab w:val="center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14:paraId="76B0718E" w14:textId="77777777" w:rsidR="00C97DC9" w:rsidRPr="008E6F53" w:rsidRDefault="00C97DC9" w:rsidP="008E6F53">
      <w:pPr>
        <w:tabs>
          <w:tab w:val="center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14:paraId="6A015396" w14:textId="77777777" w:rsidR="008E6F53" w:rsidRPr="008E6F53" w:rsidRDefault="008E6F53" w:rsidP="008E6F53">
      <w:pPr>
        <w:tabs>
          <w:tab w:val="center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8E6F53">
        <w:rPr>
          <w:rFonts w:ascii="Times New Roman" w:eastAsia="Times New Roman" w:hAnsi="Times New Roman" w:cs="Times New Roman"/>
          <w:b/>
          <w:lang w:eastAsia="el-GR"/>
        </w:rPr>
        <w:t>ΑΝΑΚΗΡΥΞΗ ΥΠΟΨΗΦΙΩΝ ΓΙΑ ΤΙΣ ΚΑΤΑΤΑΚΤΗΡΙΕΣ ΕΞΕΤΑΣΕΙΣ</w:t>
      </w:r>
    </w:p>
    <w:p w14:paraId="4FF09D33" w14:textId="4FB8F4CD" w:rsidR="008E6F53" w:rsidRPr="007A0749" w:rsidRDefault="008E6F53" w:rsidP="008E6F53">
      <w:pPr>
        <w:tabs>
          <w:tab w:val="center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8E6F53">
        <w:rPr>
          <w:rFonts w:ascii="Times New Roman" w:eastAsia="Times New Roman" w:hAnsi="Times New Roman" w:cs="Times New Roman"/>
          <w:b/>
          <w:lang w:eastAsia="el-GR"/>
        </w:rPr>
        <w:t xml:space="preserve">ΑΚΑΔΗΜΑΪΚΟΥ ΕΤΟΥΣ </w:t>
      </w:r>
      <w:r w:rsidR="00676442">
        <w:rPr>
          <w:rFonts w:ascii="Times New Roman" w:eastAsia="Times New Roman" w:hAnsi="Times New Roman" w:cs="Times New Roman"/>
          <w:b/>
          <w:lang w:eastAsia="el-GR"/>
        </w:rPr>
        <w:t>2021-22</w:t>
      </w:r>
    </w:p>
    <w:p w14:paraId="5CCB8318" w14:textId="77777777" w:rsidR="008E6F53" w:rsidRPr="008E6F53" w:rsidRDefault="008E6F53" w:rsidP="008E6F53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6711A32" w14:textId="7EF611F9" w:rsidR="008E6F53" w:rsidRPr="00C45C07" w:rsidRDefault="00863775" w:rsidP="00C45C07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Επιτροπή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Κατατακτηρίων Εξετάσεων ανακηρύσσει ως υποψηφίους Κατατακτ</w:t>
      </w:r>
      <w:r w:rsidR="007176D8">
        <w:rPr>
          <w:rFonts w:ascii="Times New Roman" w:eastAsia="Times New Roman" w:hAnsi="Times New Roman" w:cs="Times New Roman"/>
          <w:sz w:val="24"/>
          <w:szCs w:val="24"/>
          <w:lang w:eastAsia="el-GR"/>
        </w:rPr>
        <w:t>ηρίων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Εξετάσ</w:t>
      </w:r>
      <w:r w:rsidR="007176D8">
        <w:rPr>
          <w:rFonts w:ascii="Times New Roman" w:eastAsia="Times New Roman" w:hAnsi="Times New Roman" w:cs="Times New Roman"/>
          <w:sz w:val="24"/>
          <w:szCs w:val="24"/>
          <w:lang w:eastAsia="el-GR"/>
        </w:rPr>
        <w:t>εων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ακαδημαϊκού έτους </w:t>
      </w:r>
      <w:r w:rsidR="00676442">
        <w:rPr>
          <w:rFonts w:ascii="Times New Roman" w:eastAsia="Times New Roman" w:hAnsi="Times New Roman" w:cs="Times New Roman"/>
          <w:sz w:val="24"/>
          <w:szCs w:val="24"/>
          <w:lang w:eastAsia="el-GR"/>
        </w:rPr>
        <w:t>2021-22</w:t>
      </w:r>
      <w:r w:rsidR="00941F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 ΣΕΦΑΑ τους παρακάτω</w:t>
      </w:r>
      <w:r w:rsidR="008E6F53" w:rsidRPr="00941F21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3C06A7E9" w14:textId="77777777" w:rsidR="00C45C07" w:rsidRDefault="008E6F53" w:rsidP="00B04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tbl>
      <w:tblPr>
        <w:tblStyle w:val="a4"/>
        <w:tblW w:w="8397" w:type="dxa"/>
        <w:tblInd w:w="216" w:type="dxa"/>
        <w:tblLook w:val="04A0" w:firstRow="1" w:lastRow="0" w:firstColumn="1" w:lastColumn="0" w:noHBand="0" w:noVBand="1"/>
      </w:tblPr>
      <w:tblGrid>
        <w:gridCol w:w="3049"/>
        <w:gridCol w:w="2655"/>
        <w:gridCol w:w="2693"/>
      </w:tblGrid>
      <w:tr w:rsidR="004450FE" w14:paraId="6DE6D79E" w14:textId="77777777" w:rsidTr="00282558">
        <w:tc>
          <w:tcPr>
            <w:tcW w:w="3049" w:type="dxa"/>
          </w:tcPr>
          <w:p w14:paraId="666474E0" w14:textId="77777777" w:rsidR="004450FE" w:rsidRPr="00251112" w:rsidRDefault="004450FE" w:rsidP="00B043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Αριθμός Πρωτοκόλλου αίτησης</w:t>
            </w:r>
          </w:p>
        </w:tc>
        <w:tc>
          <w:tcPr>
            <w:tcW w:w="2655" w:type="dxa"/>
          </w:tcPr>
          <w:p w14:paraId="36E4B068" w14:textId="77777777" w:rsidR="004450FE" w:rsidRPr="00251112" w:rsidRDefault="004450FE" w:rsidP="009949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Αριθμός Πρωτοκόλλου αίτησης</w:t>
            </w:r>
          </w:p>
        </w:tc>
        <w:tc>
          <w:tcPr>
            <w:tcW w:w="2693" w:type="dxa"/>
          </w:tcPr>
          <w:p w14:paraId="7E50695C" w14:textId="77777777" w:rsidR="004450FE" w:rsidRPr="00251112" w:rsidRDefault="004450FE" w:rsidP="009949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Αριθμός Πρωτοκόλλου αίτησης</w:t>
            </w:r>
          </w:p>
        </w:tc>
      </w:tr>
      <w:tr w:rsidR="000768F7" w14:paraId="6343A2EE" w14:textId="77777777" w:rsidTr="00282558">
        <w:tc>
          <w:tcPr>
            <w:tcW w:w="3049" w:type="dxa"/>
          </w:tcPr>
          <w:p w14:paraId="4BEAC980" w14:textId="79F57420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bookmarkStart w:id="0" w:name="_Hlk88471880"/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93512/06-11-21</w:t>
            </w:r>
          </w:p>
        </w:tc>
        <w:tc>
          <w:tcPr>
            <w:tcW w:w="2655" w:type="dxa"/>
          </w:tcPr>
          <w:p w14:paraId="09410C25" w14:textId="395BC913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96542/11-11-21</w:t>
            </w:r>
          </w:p>
        </w:tc>
        <w:tc>
          <w:tcPr>
            <w:tcW w:w="2693" w:type="dxa"/>
          </w:tcPr>
          <w:p w14:paraId="1F7B9659" w14:textId="36DBAD10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97171/12-11-21</w:t>
            </w:r>
          </w:p>
        </w:tc>
      </w:tr>
      <w:bookmarkEnd w:id="0"/>
      <w:tr w:rsidR="000768F7" w14:paraId="7EEB036B" w14:textId="77777777" w:rsidTr="00282558">
        <w:tc>
          <w:tcPr>
            <w:tcW w:w="3049" w:type="dxa"/>
          </w:tcPr>
          <w:p w14:paraId="34CE730E" w14:textId="34D5E609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91162/03-11-21</w:t>
            </w:r>
          </w:p>
        </w:tc>
        <w:tc>
          <w:tcPr>
            <w:tcW w:w="2655" w:type="dxa"/>
          </w:tcPr>
          <w:p w14:paraId="6F20BDD2" w14:textId="0870FDAE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96699/12-11-21</w:t>
            </w:r>
          </w:p>
        </w:tc>
        <w:tc>
          <w:tcPr>
            <w:tcW w:w="2693" w:type="dxa"/>
          </w:tcPr>
          <w:p w14:paraId="561F040B" w14:textId="03BF9890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98780/15-11-21</w:t>
            </w:r>
          </w:p>
        </w:tc>
      </w:tr>
      <w:tr w:rsidR="000768F7" w14:paraId="7B3C4AF0" w14:textId="77777777" w:rsidTr="00282558">
        <w:tc>
          <w:tcPr>
            <w:tcW w:w="3049" w:type="dxa"/>
          </w:tcPr>
          <w:p w14:paraId="18EF0F84" w14:textId="44F2DDA0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95967/11-11-21</w:t>
            </w:r>
          </w:p>
        </w:tc>
        <w:tc>
          <w:tcPr>
            <w:tcW w:w="2655" w:type="dxa"/>
          </w:tcPr>
          <w:p w14:paraId="2633074F" w14:textId="0A03AEE3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95203/10-11-21</w:t>
            </w:r>
          </w:p>
        </w:tc>
        <w:tc>
          <w:tcPr>
            <w:tcW w:w="2693" w:type="dxa"/>
          </w:tcPr>
          <w:p w14:paraId="0EAC18B3" w14:textId="5C16BFCD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93212/05-11-21</w:t>
            </w:r>
          </w:p>
        </w:tc>
      </w:tr>
      <w:tr w:rsidR="000768F7" w14:paraId="6E94E444" w14:textId="77777777" w:rsidTr="00282558">
        <w:tc>
          <w:tcPr>
            <w:tcW w:w="3049" w:type="dxa"/>
          </w:tcPr>
          <w:p w14:paraId="5313D711" w14:textId="0537ECD2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97945/15-11-21</w:t>
            </w:r>
          </w:p>
        </w:tc>
        <w:tc>
          <w:tcPr>
            <w:tcW w:w="2655" w:type="dxa"/>
          </w:tcPr>
          <w:p w14:paraId="3B2E8702" w14:textId="505C8BD8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98374/15-11-21</w:t>
            </w:r>
          </w:p>
        </w:tc>
        <w:tc>
          <w:tcPr>
            <w:tcW w:w="2693" w:type="dxa"/>
          </w:tcPr>
          <w:p w14:paraId="02FE3DC8" w14:textId="0C8323B6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93857/08-11-21</w:t>
            </w:r>
          </w:p>
        </w:tc>
      </w:tr>
      <w:tr w:rsidR="000768F7" w14:paraId="16785452" w14:textId="77777777" w:rsidTr="00282558">
        <w:tc>
          <w:tcPr>
            <w:tcW w:w="3049" w:type="dxa"/>
          </w:tcPr>
          <w:p w14:paraId="6105F0E6" w14:textId="30025B53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97946/15-11-21</w:t>
            </w:r>
          </w:p>
        </w:tc>
        <w:tc>
          <w:tcPr>
            <w:tcW w:w="2655" w:type="dxa"/>
          </w:tcPr>
          <w:p w14:paraId="3BF7A390" w14:textId="511863A1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97698/14-11-21</w:t>
            </w:r>
          </w:p>
        </w:tc>
        <w:tc>
          <w:tcPr>
            <w:tcW w:w="2693" w:type="dxa"/>
          </w:tcPr>
          <w:p w14:paraId="264A9664" w14:textId="286C88E4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97788/14-11-21</w:t>
            </w:r>
          </w:p>
        </w:tc>
      </w:tr>
      <w:tr w:rsidR="000768F7" w14:paraId="1290018B" w14:textId="77777777" w:rsidTr="00282558">
        <w:tc>
          <w:tcPr>
            <w:tcW w:w="3049" w:type="dxa"/>
          </w:tcPr>
          <w:p w14:paraId="21478709" w14:textId="695AA92A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98272/15-11-21</w:t>
            </w:r>
          </w:p>
        </w:tc>
        <w:tc>
          <w:tcPr>
            <w:tcW w:w="2655" w:type="dxa"/>
          </w:tcPr>
          <w:p w14:paraId="5014356B" w14:textId="000BE7BE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96627/11-11-21</w:t>
            </w:r>
          </w:p>
        </w:tc>
        <w:tc>
          <w:tcPr>
            <w:tcW w:w="2693" w:type="dxa"/>
          </w:tcPr>
          <w:p w14:paraId="325218D9" w14:textId="4B606E92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96743/12-11-21</w:t>
            </w:r>
          </w:p>
        </w:tc>
      </w:tr>
      <w:tr w:rsidR="000768F7" w14:paraId="3F68C710" w14:textId="77777777" w:rsidTr="00282558">
        <w:tc>
          <w:tcPr>
            <w:tcW w:w="3049" w:type="dxa"/>
          </w:tcPr>
          <w:p w14:paraId="3997FAA0" w14:textId="1A84BB8B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97794/14-11-21</w:t>
            </w:r>
          </w:p>
        </w:tc>
        <w:tc>
          <w:tcPr>
            <w:tcW w:w="2655" w:type="dxa"/>
          </w:tcPr>
          <w:p w14:paraId="1676B0C2" w14:textId="40722755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97623/14-11-21</w:t>
            </w:r>
          </w:p>
        </w:tc>
        <w:tc>
          <w:tcPr>
            <w:tcW w:w="2693" w:type="dxa"/>
          </w:tcPr>
          <w:p w14:paraId="6267B3C7" w14:textId="0E3811BA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96613/11-11-21</w:t>
            </w:r>
          </w:p>
        </w:tc>
      </w:tr>
      <w:tr w:rsidR="000768F7" w14:paraId="0D41039D" w14:textId="77777777" w:rsidTr="00282558">
        <w:tc>
          <w:tcPr>
            <w:tcW w:w="3049" w:type="dxa"/>
          </w:tcPr>
          <w:p w14:paraId="31A98EA0" w14:textId="4E61F713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94106/08-11-21</w:t>
            </w:r>
          </w:p>
        </w:tc>
        <w:tc>
          <w:tcPr>
            <w:tcW w:w="2655" w:type="dxa"/>
          </w:tcPr>
          <w:p w14:paraId="50D1537C" w14:textId="35ED6681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97292/12-11-21</w:t>
            </w:r>
          </w:p>
        </w:tc>
        <w:tc>
          <w:tcPr>
            <w:tcW w:w="2693" w:type="dxa"/>
          </w:tcPr>
          <w:p w14:paraId="097CA134" w14:textId="3D3E91E0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91122/03-11-21</w:t>
            </w:r>
          </w:p>
        </w:tc>
      </w:tr>
      <w:tr w:rsidR="000768F7" w14:paraId="5B60E32E" w14:textId="77777777" w:rsidTr="00282558">
        <w:tc>
          <w:tcPr>
            <w:tcW w:w="3049" w:type="dxa"/>
          </w:tcPr>
          <w:p w14:paraId="12344899" w14:textId="4075D70E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89818/01-11-21</w:t>
            </w:r>
          </w:p>
        </w:tc>
        <w:tc>
          <w:tcPr>
            <w:tcW w:w="2655" w:type="dxa"/>
          </w:tcPr>
          <w:p w14:paraId="7AD1CFA6" w14:textId="70B62A33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98347/15-11-21</w:t>
            </w:r>
          </w:p>
        </w:tc>
        <w:tc>
          <w:tcPr>
            <w:tcW w:w="2693" w:type="dxa"/>
          </w:tcPr>
          <w:p w14:paraId="5E180ABD" w14:textId="545FCEE5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97509/14-11-21</w:t>
            </w:r>
          </w:p>
        </w:tc>
      </w:tr>
      <w:tr w:rsidR="000768F7" w14:paraId="62DA970B" w14:textId="77777777" w:rsidTr="00282558">
        <w:tc>
          <w:tcPr>
            <w:tcW w:w="3049" w:type="dxa"/>
          </w:tcPr>
          <w:p w14:paraId="2EF8327B" w14:textId="49C2D3A9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94392/08-11-21</w:t>
            </w:r>
          </w:p>
        </w:tc>
        <w:tc>
          <w:tcPr>
            <w:tcW w:w="2655" w:type="dxa"/>
          </w:tcPr>
          <w:p w14:paraId="02B55933" w14:textId="07EF20B6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90614/02-11-21</w:t>
            </w:r>
          </w:p>
        </w:tc>
        <w:tc>
          <w:tcPr>
            <w:tcW w:w="2693" w:type="dxa"/>
          </w:tcPr>
          <w:p w14:paraId="022BBC11" w14:textId="27E72152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95587/10-11-21</w:t>
            </w:r>
          </w:p>
        </w:tc>
      </w:tr>
      <w:tr w:rsidR="000768F7" w14:paraId="1A785840" w14:textId="77777777" w:rsidTr="00282558">
        <w:tc>
          <w:tcPr>
            <w:tcW w:w="3049" w:type="dxa"/>
          </w:tcPr>
          <w:p w14:paraId="76E15AAD" w14:textId="188BB7DF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91160/03-11-21</w:t>
            </w:r>
          </w:p>
        </w:tc>
        <w:tc>
          <w:tcPr>
            <w:tcW w:w="2655" w:type="dxa"/>
          </w:tcPr>
          <w:p w14:paraId="3E60A7AB" w14:textId="4D9AB3CA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96657/11-11-21</w:t>
            </w:r>
          </w:p>
        </w:tc>
        <w:tc>
          <w:tcPr>
            <w:tcW w:w="2693" w:type="dxa"/>
          </w:tcPr>
          <w:p w14:paraId="1D0D18AD" w14:textId="44012129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96220/11-11-21</w:t>
            </w:r>
          </w:p>
        </w:tc>
      </w:tr>
      <w:tr w:rsidR="000768F7" w14:paraId="1D5CF818" w14:textId="77777777" w:rsidTr="00282558">
        <w:tc>
          <w:tcPr>
            <w:tcW w:w="3049" w:type="dxa"/>
          </w:tcPr>
          <w:p w14:paraId="15DE59F5" w14:textId="7B6F2181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98280/15-11-21</w:t>
            </w:r>
          </w:p>
        </w:tc>
        <w:tc>
          <w:tcPr>
            <w:tcW w:w="2655" w:type="dxa"/>
          </w:tcPr>
          <w:p w14:paraId="0E2DC328" w14:textId="10B818BD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93683/07-11-21</w:t>
            </w:r>
          </w:p>
        </w:tc>
        <w:tc>
          <w:tcPr>
            <w:tcW w:w="2693" w:type="dxa"/>
          </w:tcPr>
          <w:p w14:paraId="0CA47D06" w14:textId="1E984F3A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98680/15-11-21</w:t>
            </w:r>
          </w:p>
        </w:tc>
      </w:tr>
      <w:tr w:rsidR="000768F7" w14:paraId="47BE72D3" w14:textId="77777777" w:rsidTr="00282558">
        <w:tc>
          <w:tcPr>
            <w:tcW w:w="3049" w:type="dxa"/>
          </w:tcPr>
          <w:p w14:paraId="12A66AF1" w14:textId="68193C50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98757/15-11-21</w:t>
            </w:r>
          </w:p>
        </w:tc>
        <w:tc>
          <w:tcPr>
            <w:tcW w:w="2655" w:type="dxa"/>
          </w:tcPr>
          <w:p w14:paraId="15615833" w14:textId="7BC68C41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94235/08-11-21</w:t>
            </w:r>
          </w:p>
        </w:tc>
        <w:tc>
          <w:tcPr>
            <w:tcW w:w="2693" w:type="dxa"/>
          </w:tcPr>
          <w:p w14:paraId="52815C4A" w14:textId="094614E9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94192/08-11-21</w:t>
            </w:r>
          </w:p>
        </w:tc>
      </w:tr>
      <w:tr w:rsidR="000768F7" w14:paraId="39049E96" w14:textId="77777777" w:rsidTr="00282558">
        <w:tc>
          <w:tcPr>
            <w:tcW w:w="3049" w:type="dxa"/>
          </w:tcPr>
          <w:p w14:paraId="7047F0BA" w14:textId="1EF45811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97499/13-11-21</w:t>
            </w:r>
          </w:p>
        </w:tc>
        <w:tc>
          <w:tcPr>
            <w:tcW w:w="2655" w:type="dxa"/>
          </w:tcPr>
          <w:p w14:paraId="12EAF4E0" w14:textId="41283CA9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90384/02-11-21</w:t>
            </w:r>
          </w:p>
        </w:tc>
        <w:tc>
          <w:tcPr>
            <w:tcW w:w="2693" w:type="dxa"/>
          </w:tcPr>
          <w:p w14:paraId="5AC0FF07" w14:textId="00982E89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95082/09-11-21</w:t>
            </w:r>
          </w:p>
        </w:tc>
      </w:tr>
      <w:tr w:rsidR="000768F7" w14:paraId="615D0698" w14:textId="77777777" w:rsidTr="00282558">
        <w:tc>
          <w:tcPr>
            <w:tcW w:w="3049" w:type="dxa"/>
          </w:tcPr>
          <w:p w14:paraId="0144C1AE" w14:textId="11339D77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97832/15-11-21</w:t>
            </w:r>
          </w:p>
        </w:tc>
        <w:tc>
          <w:tcPr>
            <w:tcW w:w="2655" w:type="dxa"/>
          </w:tcPr>
          <w:p w14:paraId="45C6D3E0" w14:textId="40EA6279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98628/15-11-21</w:t>
            </w:r>
          </w:p>
        </w:tc>
        <w:tc>
          <w:tcPr>
            <w:tcW w:w="2693" w:type="dxa"/>
          </w:tcPr>
          <w:p w14:paraId="77BB23E5" w14:textId="0ABE3425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96700/12-11-21</w:t>
            </w:r>
          </w:p>
        </w:tc>
      </w:tr>
      <w:tr w:rsidR="000768F7" w14:paraId="2700EB81" w14:textId="77777777" w:rsidTr="00282558">
        <w:tc>
          <w:tcPr>
            <w:tcW w:w="3049" w:type="dxa"/>
          </w:tcPr>
          <w:p w14:paraId="48D2DF8B" w14:textId="4FA6408F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95390/10-11-21</w:t>
            </w:r>
          </w:p>
        </w:tc>
        <w:tc>
          <w:tcPr>
            <w:tcW w:w="2655" w:type="dxa"/>
          </w:tcPr>
          <w:p w14:paraId="5CD6A7AB" w14:textId="2E8B4ABB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97643/14-11-21</w:t>
            </w:r>
          </w:p>
        </w:tc>
        <w:tc>
          <w:tcPr>
            <w:tcW w:w="2693" w:type="dxa"/>
          </w:tcPr>
          <w:p w14:paraId="31EB3299" w14:textId="50B36108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97039/12-11-21</w:t>
            </w:r>
          </w:p>
        </w:tc>
      </w:tr>
      <w:tr w:rsidR="000768F7" w14:paraId="511965B8" w14:textId="77777777" w:rsidTr="00282558">
        <w:tc>
          <w:tcPr>
            <w:tcW w:w="3049" w:type="dxa"/>
          </w:tcPr>
          <w:p w14:paraId="6957781F" w14:textId="447FF034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97388/12-11-21</w:t>
            </w:r>
          </w:p>
        </w:tc>
        <w:tc>
          <w:tcPr>
            <w:tcW w:w="2655" w:type="dxa"/>
          </w:tcPr>
          <w:p w14:paraId="5BA8294F" w14:textId="20B51F42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97226/12-11-21</w:t>
            </w:r>
          </w:p>
        </w:tc>
        <w:tc>
          <w:tcPr>
            <w:tcW w:w="2693" w:type="dxa"/>
          </w:tcPr>
          <w:p w14:paraId="5D4592B1" w14:textId="2DFBE785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91207/03-11-21</w:t>
            </w:r>
          </w:p>
        </w:tc>
      </w:tr>
      <w:tr w:rsidR="000768F7" w14:paraId="3F36CF51" w14:textId="77777777" w:rsidTr="00282558">
        <w:tc>
          <w:tcPr>
            <w:tcW w:w="3049" w:type="dxa"/>
          </w:tcPr>
          <w:p w14:paraId="56602061" w14:textId="0B7DD31F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98053/15-11-21</w:t>
            </w:r>
          </w:p>
        </w:tc>
        <w:tc>
          <w:tcPr>
            <w:tcW w:w="2655" w:type="dxa"/>
          </w:tcPr>
          <w:p w14:paraId="40C70F97" w14:textId="58C06D2B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96230/11-11-21</w:t>
            </w:r>
          </w:p>
        </w:tc>
        <w:tc>
          <w:tcPr>
            <w:tcW w:w="2693" w:type="dxa"/>
          </w:tcPr>
          <w:p w14:paraId="2FADF257" w14:textId="3E1098F5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94358/08-11-21</w:t>
            </w:r>
          </w:p>
        </w:tc>
      </w:tr>
      <w:tr w:rsidR="000768F7" w14:paraId="05AFEEFF" w14:textId="77777777" w:rsidTr="00282558">
        <w:tc>
          <w:tcPr>
            <w:tcW w:w="3049" w:type="dxa"/>
          </w:tcPr>
          <w:p w14:paraId="34BC3CDB" w14:textId="260748DA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94353/08-11-21</w:t>
            </w:r>
          </w:p>
        </w:tc>
        <w:tc>
          <w:tcPr>
            <w:tcW w:w="2655" w:type="dxa"/>
          </w:tcPr>
          <w:p w14:paraId="34775CA6" w14:textId="0AFF84EA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98867/15-11-21</w:t>
            </w:r>
          </w:p>
        </w:tc>
        <w:tc>
          <w:tcPr>
            <w:tcW w:w="2693" w:type="dxa"/>
          </w:tcPr>
          <w:p w14:paraId="622A23E5" w14:textId="3AF33676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90813/02-11-21</w:t>
            </w:r>
          </w:p>
        </w:tc>
      </w:tr>
      <w:tr w:rsidR="000768F7" w14:paraId="088E9A25" w14:textId="77777777" w:rsidTr="00282558">
        <w:tc>
          <w:tcPr>
            <w:tcW w:w="3049" w:type="dxa"/>
          </w:tcPr>
          <w:p w14:paraId="49706834" w14:textId="5520D5E0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91265/03-11-21</w:t>
            </w:r>
          </w:p>
        </w:tc>
        <w:tc>
          <w:tcPr>
            <w:tcW w:w="2655" w:type="dxa"/>
          </w:tcPr>
          <w:p w14:paraId="785A7C3D" w14:textId="422DDB6B" w:rsidR="000768F7" w:rsidRPr="008C6045" w:rsidRDefault="000768F7" w:rsidP="000768F7">
            <w:pPr>
              <w:tabs>
                <w:tab w:val="left" w:pos="13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93659/07-11-21</w:t>
            </w:r>
          </w:p>
        </w:tc>
        <w:tc>
          <w:tcPr>
            <w:tcW w:w="2693" w:type="dxa"/>
          </w:tcPr>
          <w:p w14:paraId="425D18D6" w14:textId="1CE9FA75" w:rsidR="000768F7" w:rsidRPr="008C6045" w:rsidRDefault="000768F7" w:rsidP="000768F7">
            <w:pPr>
              <w:tabs>
                <w:tab w:val="left" w:pos="13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89356/01-11-21</w:t>
            </w:r>
          </w:p>
        </w:tc>
      </w:tr>
      <w:tr w:rsidR="000768F7" w14:paraId="728ECDD9" w14:textId="77777777" w:rsidTr="00282558">
        <w:tc>
          <w:tcPr>
            <w:tcW w:w="3049" w:type="dxa"/>
          </w:tcPr>
          <w:p w14:paraId="61BC2D18" w14:textId="7FE23A86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91046/03-11-21</w:t>
            </w:r>
          </w:p>
        </w:tc>
        <w:tc>
          <w:tcPr>
            <w:tcW w:w="2655" w:type="dxa"/>
          </w:tcPr>
          <w:p w14:paraId="0B1ADFA4" w14:textId="7169C13D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97641/14-11-21</w:t>
            </w:r>
          </w:p>
        </w:tc>
        <w:tc>
          <w:tcPr>
            <w:tcW w:w="2693" w:type="dxa"/>
          </w:tcPr>
          <w:p w14:paraId="21025BF7" w14:textId="6BBDEAC1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96835/12-11-21</w:t>
            </w:r>
          </w:p>
        </w:tc>
      </w:tr>
      <w:tr w:rsidR="000768F7" w14:paraId="15DC227A" w14:textId="77777777" w:rsidTr="00282558">
        <w:tc>
          <w:tcPr>
            <w:tcW w:w="3049" w:type="dxa"/>
          </w:tcPr>
          <w:p w14:paraId="6B7BE3BB" w14:textId="3FCC4C19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98604/15-11-21</w:t>
            </w:r>
          </w:p>
        </w:tc>
        <w:tc>
          <w:tcPr>
            <w:tcW w:w="2655" w:type="dxa"/>
          </w:tcPr>
          <w:p w14:paraId="0ADC7E57" w14:textId="079ABCAF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98676/15-11-21</w:t>
            </w:r>
          </w:p>
        </w:tc>
        <w:tc>
          <w:tcPr>
            <w:tcW w:w="2693" w:type="dxa"/>
          </w:tcPr>
          <w:p w14:paraId="47E77764" w14:textId="152F1747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98885/15-11-21</w:t>
            </w:r>
          </w:p>
        </w:tc>
      </w:tr>
      <w:tr w:rsidR="000768F7" w14:paraId="41E8F60B" w14:textId="77777777" w:rsidTr="00282558">
        <w:tc>
          <w:tcPr>
            <w:tcW w:w="3049" w:type="dxa"/>
          </w:tcPr>
          <w:p w14:paraId="3923726B" w14:textId="4FF27327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97543/14-11-21</w:t>
            </w:r>
          </w:p>
        </w:tc>
        <w:tc>
          <w:tcPr>
            <w:tcW w:w="2655" w:type="dxa"/>
          </w:tcPr>
          <w:p w14:paraId="1FE95362" w14:textId="37B378D7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89282/01-11-21</w:t>
            </w:r>
          </w:p>
        </w:tc>
        <w:tc>
          <w:tcPr>
            <w:tcW w:w="2693" w:type="dxa"/>
          </w:tcPr>
          <w:p w14:paraId="55308847" w14:textId="7A69BBF9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97397/13-11-21</w:t>
            </w:r>
          </w:p>
        </w:tc>
      </w:tr>
      <w:tr w:rsidR="000768F7" w14:paraId="04B433C5" w14:textId="77777777" w:rsidTr="00282558">
        <w:tc>
          <w:tcPr>
            <w:tcW w:w="3049" w:type="dxa"/>
          </w:tcPr>
          <w:p w14:paraId="2133CD34" w14:textId="5D626CE2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89990/01-11-21</w:t>
            </w:r>
          </w:p>
        </w:tc>
        <w:tc>
          <w:tcPr>
            <w:tcW w:w="2655" w:type="dxa"/>
          </w:tcPr>
          <w:p w14:paraId="5B54091F" w14:textId="6EEDB6B4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98692/15-11-21</w:t>
            </w:r>
          </w:p>
        </w:tc>
        <w:tc>
          <w:tcPr>
            <w:tcW w:w="2693" w:type="dxa"/>
          </w:tcPr>
          <w:p w14:paraId="41EEE42C" w14:textId="25D8C2B6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97490/13-11-21</w:t>
            </w:r>
          </w:p>
        </w:tc>
      </w:tr>
      <w:tr w:rsidR="000768F7" w14:paraId="2E0E7508" w14:textId="77777777" w:rsidTr="00282558">
        <w:tc>
          <w:tcPr>
            <w:tcW w:w="3049" w:type="dxa"/>
          </w:tcPr>
          <w:p w14:paraId="1032C07F" w14:textId="4650BC13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93988/08-11-21</w:t>
            </w:r>
          </w:p>
        </w:tc>
        <w:tc>
          <w:tcPr>
            <w:tcW w:w="2655" w:type="dxa"/>
          </w:tcPr>
          <w:p w14:paraId="060F76E5" w14:textId="5645377A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97245/12-11-21</w:t>
            </w:r>
          </w:p>
        </w:tc>
        <w:tc>
          <w:tcPr>
            <w:tcW w:w="2693" w:type="dxa"/>
          </w:tcPr>
          <w:p w14:paraId="1A50EFDB" w14:textId="0161EC60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</w:p>
        </w:tc>
      </w:tr>
      <w:tr w:rsidR="000768F7" w14:paraId="623B60D8" w14:textId="77777777" w:rsidTr="00282558">
        <w:tc>
          <w:tcPr>
            <w:tcW w:w="3049" w:type="dxa"/>
          </w:tcPr>
          <w:p w14:paraId="7BAC90E4" w14:textId="0D3B1BCE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98719/15-11-21</w:t>
            </w:r>
          </w:p>
        </w:tc>
        <w:tc>
          <w:tcPr>
            <w:tcW w:w="2655" w:type="dxa"/>
          </w:tcPr>
          <w:p w14:paraId="263F64A1" w14:textId="47479AA1" w:rsidR="000768F7" w:rsidRPr="008C6045" w:rsidRDefault="000768F7" w:rsidP="000768F7">
            <w:pPr>
              <w:tabs>
                <w:tab w:val="left" w:pos="53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97611/14-11-21</w:t>
            </w:r>
          </w:p>
        </w:tc>
        <w:tc>
          <w:tcPr>
            <w:tcW w:w="2693" w:type="dxa"/>
          </w:tcPr>
          <w:p w14:paraId="69043A3F" w14:textId="5F89DB98" w:rsidR="000768F7" w:rsidRPr="008C6045" w:rsidRDefault="000768F7" w:rsidP="000768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r w:rsidRPr="008C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14:paraId="1721A862" w14:textId="77777777" w:rsidR="008E6F53" w:rsidRPr="008E6F53" w:rsidRDefault="008E6F53" w:rsidP="00C45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09C05D9" w14:textId="77777777" w:rsidR="000768F7" w:rsidRDefault="000768F7" w:rsidP="00C45C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F1984DF" w14:textId="77777777" w:rsidR="000768F7" w:rsidRDefault="000768F7" w:rsidP="00C45C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1458648" w14:textId="5C9945D9" w:rsidR="00982141" w:rsidRDefault="00863775" w:rsidP="00C45C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E6F53" w:rsidRPr="008E6F53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</w:t>
      </w:r>
    </w:p>
    <w:p w14:paraId="633D20FE" w14:textId="24B5D1E7" w:rsidR="00B5728F" w:rsidRDefault="00B5728F" w:rsidP="009821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E425924" w14:textId="0262B7B3" w:rsidR="000768F7" w:rsidRDefault="000768F7" w:rsidP="009821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02E0268" w14:textId="77777777" w:rsidR="000768F7" w:rsidRPr="00982141" w:rsidRDefault="000768F7" w:rsidP="009821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0768F7" w:rsidRPr="00982141" w:rsidSect="000D4D9A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F53"/>
    <w:rsid w:val="000768F7"/>
    <w:rsid w:val="000D4D9A"/>
    <w:rsid w:val="001B0E32"/>
    <w:rsid w:val="001B14A3"/>
    <w:rsid w:val="00251112"/>
    <w:rsid w:val="00282558"/>
    <w:rsid w:val="00381529"/>
    <w:rsid w:val="003D628D"/>
    <w:rsid w:val="004450FE"/>
    <w:rsid w:val="004477CA"/>
    <w:rsid w:val="00570CCE"/>
    <w:rsid w:val="00596C55"/>
    <w:rsid w:val="005E154B"/>
    <w:rsid w:val="00676442"/>
    <w:rsid w:val="006A0344"/>
    <w:rsid w:val="0070566B"/>
    <w:rsid w:val="007113DD"/>
    <w:rsid w:val="007176D8"/>
    <w:rsid w:val="007A0749"/>
    <w:rsid w:val="008150CE"/>
    <w:rsid w:val="00863775"/>
    <w:rsid w:val="008C6045"/>
    <w:rsid w:val="008D2761"/>
    <w:rsid w:val="008E6F53"/>
    <w:rsid w:val="008F1C36"/>
    <w:rsid w:val="00941F21"/>
    <w:rsid w:val="00982141"/>
    <w:rsid w:val="00A06C96"/>
    <w:rsid w:val="00A823C3"/>
    <w:rsid w:val="00AA5BFC"/>
    <w:rsid w:val="00B043DB"/>
    <w:rsid w:val="00B46847"/>
    <w:rsid w:val="00B5728F"/>
    <w:rsid w:val="00BB6833"/>
    <w:rsid w:val="00C45C07"/>
    <w:rsid w:val="00C97DC9"/>
    <w:rsid w:val="00DC15CF"/>
    <w:rsid w:val="00E05323"/>
    <w:rsid w:val="00EC38DD"/>
    <w:rsid w:val="00EE0CCD"/>
    <w:rsid w:val="00F12945"/>
    <w:rsid w:val="00F906E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EEE7"/>
  <w15:docId w15:val="{B067B01A-EA1B-4F4F-A8FE-EBE079F8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6F5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Konstantina Markou</cp:lastModifiedBy>
  <cp:revision>30</cp:revision>
  <cp:lastPrinted>2021-11-24T11:08:00Z</cp:lastPrinted>
  <dcterms:created xsi:type="dcterms:W3CDTF">2018-11-27T08:20:00Z</dcterms:created>
  <dcterms:modified xsi:type="dcterms:W3CDTF">2021-11-24T11:10:00Z</dcterms:modified>
</cp:coreProperties>
</file>